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780C0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780C0B" w:rsidRDefault="00F965B2" w:rsidP="007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64815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="006203BA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6203BA" w:rsidRPr="00E4066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 постановление Администрации муни</w:t>
      </w:r>
      <w:r w:rsidR="006203BA">
        <w:rPr>
          <w:rFonts w:ascii="Times New Roman" w:hAnsi="Times New Roman" w:cs="Times New Roman"/>
          <w:b/>
          <w:bCs/>
          <w:sz w:val="26"/>
          <w:szCs w:val="26"/>
        </w:rPr>
        <w:t xml:space="preserve">ципального района </w:t>
      </w:r>
      <w:r w:rsidR="006203BA" w:rsidRPr="00E40661">
        <w:rPr>
          <w:rFonts w:ascii="Times New Roman" w:hAnsi="Times New Roman" w:cs="Times New Roman"/>
          <w:b/>
          <w:sz w:val="26"/>
          <w:szCs w:val="26"/>
        </w:rPr>
        <w:t>от 30.10.2013 № 777 «Об утверждении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="0048683E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9006F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833BCF">
        <w:rPr>
          <w:rFonts w:ascii="Times New Roman" w:hAnsi="Times New Roman" w:cs="Times New Roman"/>
          <w:b/>
          <w:sz w:val="26"/>
          <w:szCs w:val="26"/>
        </w:rPr>
        <w:t>рег</w:t>
      </w:r>
      <w:proofErr w:type="spellEnd"/>
      <w:r w:rsidR="00833BCF">
        <w:rPr>
          <w:rFonts w:ascii="Times New Roman" w:hAnsi="Times New Roman" w:cs="Times New Roman"/>
          <w:b/>
          <w:sz w:val="26"/>
          <w:szCs w:val="26"/>
        </w:rPr>
        <w:t>. № 16</w:t>
      </w:r>
      <w:r w:rsidR="000B59BF" w:rsidRPr="0046481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833BCF">
        <w:rPr>
          <w:rFonts w:ascii="Times New Roman" w:hAnsi="Times New Roman" w:cs="Times New Roman"/>
          <w:b/>
          <w:sz w:val="26"/>
          <w:szCs w:val="26"/>
        </w:rPr>
        <w:t>02</w:t>
      </w:r>
      <w:r w:rsidR="00780C0B">
        <w:rPr>
          <w:rFonts w:ascii="Times New Roman" w:hAnsi="Times New Roman" w:cs="Times New Roman"/>
          <w:b/>
          <w:sz w:val="26"/>
          <w:szCs w:val="26"/>
        </w:rPr>
        <w:t>.11.2017.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780C0B">
        <w:rPr>
          <w:rFonts w:ascii="Times New Roman" w:hAnsi="Times New Roman" w:cs="Times New Roman"/>
          <w:b/>
          <w:sz w:val="26"/>
          <w:szCs w:val="26"/>
          <w:u w:val="single"/>
        </w:rPr>
        <w:t>с 0</w:t>
      </w:r>
      <w:r w:rsidR="00833756">
        <w:rPr>
          <w:rFonts w:ascii="Times New Roman" w:hAnsi="Times New Roman" w:cs="Times New Roman"/>
          <w:b/>
          <w:sz w:val="26"/>
          <w:szCs w:val="26"/>
          <w:u w:val="single"/>
        </w:rPr>
        <w:t>8.11.2017 по 22</w:t>
      </w:r>
      <w:r w:rsidR="00780C0B">
        <w:rPr>
          <w:rFonts w:ascii="Times New Roman" w:hAnsi="Times New Roman" w:cs="Times New Roman"/>
          <w:b/>
          <w:sz w:val="26"/>
          <w:szCs w:val="26"/>
          <w:u w:val="single"/>
        </w:rPr>
        <w:t>.11</w:t>
      </w:r>
      <w:r w:rsidR="00F965B2" w:rsidRPr="001E0710">
        <w:rPr>
          <w:rFonts w:ascii="Times New Roman" w:hAnsi="Times New Roman" w:cs="Times New Roman"/>
          <w:b/>
          <w:sz w:val="26"/>
          <w:szCs w:val="26"/>
          <w:u w:val="single"/>
        </w:rPr>
        <w:t>.2017 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7021"/>
    <w:rsid w:val="000B59BF"/>
    <w:rsid w:val="0011408F"/>
    <w:rsid w:val="0013779C"/>
    <w:rsid w:val="001A3774"/>
    <w:rsid w:val="001E0710"/>
    <w:rsid w:val="0029217E"/>
    <w:rsid w:val="002A775F"/>
    <w:rsid w:val="003C2534"/>
    <w:rsid w:val="00464815"/>
    <w:rsid w:val="0048683E"/>
    <w:rsid w:val="006203BA"/>
    <w:rsid w:val="00776456"/>
    <w:rsid w:val="00780C0B"/>
    <w:rsid w:val="007A3321"/>
    <w:rsid w:val="007D569A"/>
    <w:rsid w:val="00833756"/>
    <w:rsid w:val="00833BCF"/>
    <w:rsid w:val="009006F6"/>
    <w:rsid w:val="00937021"/>
    <w:rsid w:val="00B34EED"/>
    <w:rsid w:val="00C00EEB"/>
    <w:rsid w:val="00D12AA5"/>
    <w:rsid w:val="00F2715D"/>
    <w:rsid w:val="00F965B2"/>
    <w:rsid w:val="00FA0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17</cp:revision>
  <dcterms:created xsi:type="dcterms:W3CDTF">2017-07-19T08:56:00Z</dcterms:created>
  <dcterms:modified xsi:type="dcterms:W3CDTF">2017-11-02T04:32:00Z</dcterms:modified>
</cp:coreProperties>
</file>